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0AD0B" w14:textId="77777777" w:rsidR="003C7730" w:rsidRDefault="003C7730" w:rsidP="0029374B"/>
    <w:p w14:paraId="5CF949F6" w14:textId="77777777" w:rsidR="00413CAA" w:rsidRDefault="00413CAA" w:rsidP="0029374B"/>
    <w:p w14:paraId="5095CC63" w14:textId="75CD6F5A" w:rsidR="008F10F6" w:rsidRPr="008F10F6" w:rsidRDefault="008F10F6" w:rsidP="008F10F6">
      <w:pPr>
        <w:spacing w:after="160" w:line="259" w:lineRule="auto"/>
        <w:ind w:left="29"/>
        <w:rPr>
          <w:rFonts w:ascii="Calibri" w:eastAsiaTheme="minorHAnsi" w:hAnsi="Calibri" w:cs="Calibri"/>
          <w:b/>
          <w:iCs/>
          <w:sz w:val="22"/>
          <w:szCs w:val="22"/>
          <w:lang w:eastAsia="en-US"/>
        </w:rPr>
      </w:pPr>
      <w:r w:rsidRPr="008F10F6">
        <w:rPr>
          <w:rFonts w:ascii="Calibri" w:eastAsiaTheme="minorHAnsi" w:hAnsi="Calibri" w:cs="Calibri"/>
          <w:b/>
          <w:iCs/>
          <w:sz w:val="22"/>
          <w:szCs w:val="22"/>
          <w:lang w:eastAsia="en-US"/>
        </w:rPr>
        <w:t>School Year 20</w:t>
      </w:r>
      <w:r>
        <w:rPr>
          <w:rFonts w:ascii="Calibri" w:eastAsiaTheme="minorHAnsi" w:hAnsi="Calibri" w:cs="Calibri"/>
          <w:b/>
          <w:iCs/>
          <w:sz w:val="22"/>
          <w:szCs w:val="22"/>
          <w:lang w:eastAsia="en-US"/>
        </w:rPr>
        <w:t>26-2027</w:t>
      </w:r>
    </w:p>
    <w:p w14:paraId="1DCED1A7" w14:textId="77777777" w:rsidR="008F10F6" w:rsidRPr="008F10F6" w:rsidRDefault="008F10F6" w:rsidP="008F10F6">
      <w:pPr>
        <w:spacing w:after="160" w:line="259" w:lineRule="auto"/>
        <w:ind w:left="29"/>
        <w:rPr>
          <w:rFonts w:ascii="Calibri" w:eastAsiaTheme="minorHAnsi" w:hAnsi="Calibri" w:cs="Calibri"/>
          <w:b/>
          <w:iCs/>
          <w:sz w:val="22"/>
          <w:szCs w:val="22"/>
          <w:lang w:eastAsia="en-US"/>
        </w:rPr>
      </w:pPr>
      <w:r w:rsidRPr="008F10F6">
        <w:rPr>
          <w:rFonts w:ascii="Calibri" w:eastAsiaTheme="minorHAnsi" w:hAnsi="Calibri" w:cs="Calibri"/>
          <w:b/>
          <w:iCs/>
          <w:sz w:val="22"/>
          <w:szCs w:val="22"/>
          <w:lang w:eastAsia="en-US"/>
        </w:rPr>
        <w:t>Out of Field Teachers</w:t>
      </w:r>
    </w:p>
    <w:p w14:paraId="224DA56C" w14:textId="36399C9D" w:rsidR="008F10F6" w:rsidRPr="008F10F6" w:rsidRDefault="00527C45" w:rsidP="008F10F6">
      <w:pPr>
        <w:spacing w:after="160" w:line="259" w:lineRule="auto"/>
        <w:ind w:left="29"/>
        <w:rPr>
          <w:rFonts w:ascii="Calibri" w:eastAsiaTheme="minorHAnsi" w:hAnsi="Calibri" w:cs="Calibri"/>
          <w:b/>
          <w:iCs/>
          <w:sz w:val="22"/>
          <w:szCs w:val="22"/>
          <w:lang w:eastAsia="en-US"/>
        </w:rPr>
      </w:pPr>
      <w:r>
        <w:rPr>
          <w:rFonts w:ascii="Calibri" w:eastAsiaTheme="minorHAnsi" w:hAnsi="Calibri" w:cs="Calibri"/>
          <w:b/>
          <w:iCs/>
          <w:sz w:val="22"/>
          <w:szCs w:val="22"/>
          <w:lang w:eastAsia="en-US"/>
        </w:rPr>
        <w:t>Central</w:t>
      </w:r>
      <w:r w:rsidR="008F10F6" w:rsidRPr="008F10F6">
        <w:rPr>
          <w:rFonts w:ascii="Calibri" w:eastAsiaTheme="minorHAnsi" w:hAnsi="Calibri" w:cs="Calibri"/>
          <w:b/>
          <w:iCs/>
          <w:sz w:val="22"/>
          <w:szCs w:val="22"/>
          <w:lang w:eastAsia="en-US"/>
        </w:rPr>
        <w:t xml:space="preserve"> Florida Virtual School Board</w:t>
      </w:r>
    </w:p>
    <w:p w14:paraId="17CFEB17" w14:textId="4EEFB853" w:rsidR="008F10F6" w:rsidRDefault="008F10F6" w:rsidP="008F10F6">
      <w:pPr>
        <w:spacing w:after="160" w:line="259" w:lineRule="auto"/>
        <w:ind w:left="29"/>
        <w:rPr>
          <w:rFonts w:ascii="Calibri" w:eastAsiaTheme="minorHAnsi" w:hAnsi="Calibri" w:cs="Calibri"/>
          <w:b/>
          <w:iCs/>
          <w:sz w:val="22"/>
          <w:szCs w:val="22"/>
          <w:lang w:eastAsia="en-US"/>
        </w:rPr>
      </w:pPr>
      <w:r>
        <w:rPr>
          <w:rFonts w:ascii="Calibri" w:eastAsiaTheme="minorHAnsi" w:hAnsi="Calibri" w:cs="Calibri"/>
          <w:b/>
          <w:iCs/>
          <w:sz w:val="22"/>
          <w:szCs w:val="22"/>
          <w:lang w:eastAsia="en-US"/>
        </w:rPr>
        <w:t>September 24, 2026</w:t>
      </w:r>
    </w:p>
    <w:p w14:paraId="7848BA5A" w14:textId="77777777" w:rsidR="008F10F6" w:rsidRDefault="008F10F6" w:rsidP="008F10F6">
      <w:pPr>
        <w:spacing w:after="160" w:line="259" w:lineRule="auto"/>
        <w:ind w:left="29"/>
        <w:rPr>
          <w:rFonts w:ascii="Calibri" w:eastAsiaTheme="minorHAnsi" w:hAnsi="Calibri" w:cs="Calibri"/>
          <w:b/>
          <w:iCs/>
          <w:sz w:val="22"/>
          <w:szCs w:val="22"/>
          <w:lang w:eastAsia="en-US"/>
        </w:rPr>
      </w:pPr>
    </w:p>
    <w:p w14:paraId="503B6B40" w14:textId="77777777" w:rsidR="008F10F6" w:rsidRPr="008F10F6" w:rsidRDefault="008F10F6" w:rsidP="008F10F6">
      <w:pPr>
        <w:spacing w:after="160" w:line="259" w:lineRule="auto"/>
        <w:ind w:left="29"/>
        <w:rPr>
          <w:rFonts w:ascii="Calibri" w:eastAsiaTheme="minorHAnsi" w:hAnsi="Calibri" w:cs="Calibri"/>
          <w:b/>
          <w:iCs/>
          <w:sz w:val="22"/>
          <w:szCs w:val="22"/>
          <w:u w:val="single"/>
          <w:lang w:eastAsia="en-US"/>
        </w:rPr>
      </w:pPr>
      <w:r w:rsidRPr="008F10F6">
        <w:rPr>
          <w:rFonts w:ascii="Calibri" w:eastAsiaTheme="minorHAnsi" w:hAnsi="Calibri" w:cs="Calibri"/>
          <w:b/>
          <w:iCs/>
          <w:sz w:val="22"/>
          <w:szCs w:val="22"/>
          <w:u w:val="single"/>
          <w:lang w:eastAsia="en-US"/>
        </w:rPr>
        <w:t>ESOL</w:t>
      </w:r>
    </w:p>
    <w:p w14:paraId="128E4A9F" w14:textId="6BD5F918" w:rsidR="008F10F6" w:rsidRPr="008F10F6" w:rsidRDefault="008F10F6" w:rsidP="008F10F6">
      <w:pPr>
        <w:spacing w:after="160" w:line="259" w:lineRule="auto"/>
        <w:ind w:left="29"/>
        <w:rPr>
          <w:rFonts w:ascii="Calibri" w:eastAsiaTheme="minorHAnsi" w:hAnsi="Calibri" w:cs="Calibri"/>
          <w:iCs/>
          <w:sz w:val="22"/>
          <w:szCs w:val="22"/>
          <w:lang w:eastAsia="en-US"/>
        </w:rPr>
      </w:pPr>
      <w:r w:rsidRPr="008F10F6">
        <w:rPr>
          <w:rFonts w:ascii="Calibri" w:eastAsiaTheme="minorHAnsi" w:hAnsi="Calibri" w:cs="Calibri"/>
          <w:iCs/>
          <w:sz w:val="22"/>
          <w:szCs w:val="22"/>
          <w:lang w:eastAsia="en-US"/>
        </w:rPr>
        <w:t>Maria Benjamin</w:t>
      </w:r>
    </w:p>
    <w:p w14:paraId="4C20AE07" w14:textId="77777777" w:rsidR="008F10F6" w:rsidRPr="008F10F6" w:rsidRDefault="008F10F6" w:rsidP="008F10F6">
      <w:pPr>
        <w:spacing w:after="160" w:line="259" w:lineRule="auto"/>
        <w:ind w:left="29"/>
        <w:rPr>
          <w:rFonts w:ascii="Calibri" w:eastAsiaTheme="minorHAnsi" w:hAnsi="Calibri" w:cs="Calibri"/>
          <w:b/>
          <w:iCs/>
          <w:sz w:val="22"/>
          <w:szCs w:val="22"/>
          <w:lang w:eastAsia="en-US"/>
        </w:rPr>
      </w:pPr>
    </w:p>
    <w:p w14:paraId="309ECEAF" w14:textId="77777777" w:rsidR="00951ED5" w:rsidRDefault="00951ED5" w:rsidP="0029374B"/>
    <w:p w14:paraId="5FF50F8D" w14:textId="77777777" w:rsidR="00951ED5" w:rsidRDefault="00951ED5" w:rsidP="0029374B"/>
    <w:p w14:paraId="796F6797" w14:textId="77777777" w:rsidR="00951ED5" w:rsidRDefault="00951ED5" w:rsidP="0029374B"/>
    <w:p w14:paraId="28FDCC48" w14:textId="02ED7F37" w:rsidR="00A24854" w:rsidRPr="0029374B" w:rsidRDefault="00A24854" w:rsidP="0029374B">
      <w:r>
        <w:t xml:space="preserve"> </w:t>
      </w:r>
    </w:p>
    <w:sectPr w:rsidR="00A24854" w:rsidRPr="0029374B" w:rsidSect="009B37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C57A0" w14:textId="77777777" w:rsidR="003F79F4" w:rsidRDefault="003F79F4" w:rsidP="009B3787">
      <w:r>
        <w:separator/>
      </w:r>
    </w:p>
  </w:endnote>
  <w:endnote w:type="continuationSeparator" w:id="0">
    <w:p w14:paraId="14896E2D" w14:textId="77777777" w:rsidR="003F79F4" w:rsidRDefault="003F79F4" w:rsidP="009B3787">
      <w:r>
        <w:continuationSeparator/>
      </w:r>
    </w:p>
  </w:endnote>
  <w:endnote w:type="continuationNotice" w:id="1">
    <w:p w14:paraId="00362C41" w14:textId="77777777" w:rsidR="003F79F4" w:rsidRDefault="003F79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7E156" w14:textId="77777777" w:rsidR="00E957A9" w:rsidRDefault="00E957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3508B" w14:textId="77777777" w:rsidR="00E957A9" w:rsidRDefault="00E957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7C3B0" w14:textId="77777777" w:rsidR="00E957A9" w:rsidRDefault="00E957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095D6" w14:textId="77777777" w:rsidR="003F79F4" w:rsidRDefault="003F79F4" w:rsidP="009B3787">
      <w:r>
        <w:separator/>
      </w:r>
    </w:p>
  </w:footnote>
  <w:footnote w:type="continuationSeparator" w:id="0">
    <w:p w14:paraId="42D3DC0A" w14:textId="77777777" w:rsidR="003F79F4" w:rsidRDefault="003F79F4" w:rsidP="009B3787">
      <w:r>
        <w:continuationSeparator/>
      </w:r>
    </w:p>
  </w:footnote>
  <w:footnote w:type="continuationNotice" w:id="1">
    <w:p w14:paraId="14215DB9" w14:textId="77777777" w:rsidR="003F79F4" w:rsidRDefault="003F79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7008" w14:textId="77777777" w:rsidR="00E957A9" w:rsidRDefault="00E957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0275" w14:textId="256A26F0" w:rsidR="009B3787" w:rsidRDefault="009B3787">
    <w:pPr>
      <w:pStyle w:val="Header"/>
    </w:pPr>
    <w:bookmarkStart w:id="0" w:name="_Hlk206057339"/>
    <w:bookmarkStart w:id="1" w:name="_Hlk206057340"/>
    <w:bookmarkStart w:id="2" w:name="_Hlk206057341"/>
    <w:bookmarkStart w:id="3" w:name="_Hlk206057342"/>
    <w:bookmarkStart w:id="4" w:name="_Hlk206057343"/>
    <w:bookmarkStart w:id="5" w:name="_Hlk206057344"/>
    <w:bookmarkStart w:id="6" w:name="_Hlk206057345"/>
    <w:bookmarkStart w:id="7" w:name="_Hlk206057346"/>
    <w:bookmarkStart w:id="8" w:name="_Hlk206057347"/>
    <w:bookmarkStart w:id="9" w:name="_Hlk206057348"/>
    <w:bookmarkStart w:id="10" w:name="_Hlk206057349"/>
    <w:bookmarkStart w:id="11" w:name="_Hlk206057350"/>
    <w:bookmarkStart w:id="12" w:name="_Hlk206057351"/>
    <w:bookmarkStart w:id="13" w:name="_Hlk206057352"/>
    <w:bookmarkStart w:id="14" w:name="_Hlk206057482"/>
    <w:bookmarkStart w:id="15" w:name="_Hlk206057483"/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6DE4888" wp14:editId="7A66CD9A">
              <wp:simplePos x="0" y="0"/>
              <wp:positionH relativeFrom="column">
                <wp:posOffset>4653280</wp:posOffset>
              </wp:positionH>
              <wp:positionV relativeFrom="paragraph">
                <wp:posOffset>-179070</wp:posOffset>
              </wp:positionV>
              <wp:extent cx="2021840" cy="112966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840" cy="1129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14A28D" w14:textId="715213E7" w:rsidR="009B3787" w:rsidRPr="006267C0" w:rsidRDefault="009B3787" w:rsidP="00E957A9">
                          <w:pPr>
                            <w:jc w:val="center"/>
                            <w:rPr>
                              <w:szCs w:val="20"/>
                            </w:rPr>
                          </w:pPr>
                          <w:r>
                            <w:rPr>
                              <w:szCs w:val="20"/>
                            </w:rPr>
                            <w:t>Florida Cyber Charte</w:t>
                          </w:r>
                          <w:r w:rsidR="00E957A9">
                            <w:rPr>
                              <w:szCs w:val="20"/>
                            </w:rPr>
                            <w:t xml:space="preserve">r </w:t>
                          </w:r>
                          <w:r>
                            <w:rPr>
                              <w:szCs w:val="20"/>
                            </w:rPr>
                            <w:t>Academy</w:t>
                          </w:r>
                        </w:p>
                        <w:p w14:paraId="03ACBA17" w14:textId="7826D627" w:rsidR="009B3787" w:rsidRPr="006267C0" w:rsidRDefault="00E957A9" w:rsidP="00E957A9">
                          <w:pPr>
                            <w:jc w:val="right"/>
                            <w:rPr>
                              <w:szCs w:val="20"/>
                            </w:rPr>
                          </w:pPr>
                          <w:r>
                            <w:rPr>
                              <w:szCs w:val="20"/>
                            </w:rPr>
                            <w:t>10199 Southside Blvd., Ste 103</w:t>
                          </w:r>
                        </w:p>
                        <w:p w14:paraId="146BC70B" w14:textId="77777777" w:rsidR="009B3787" w:rsidRDefault="009B3787" w:rsidP="009B3787">
                          <w:pPr>
                            <w:jc w:val="right"/>
                            <w:rPr>
                              <w:szCs w:val="20"/>
                            </w:rPr>
                          </w:pPr>
                          <w:r>
                            <w:rPr>
                              <w:szCs w:val="20"/>
                            </w:rPr>
                            <w:t>Jacksonville, FL 32256</w:t>
                          </w:r>
                        </w:p>
                        <w:p w14:paraId="05BFBDCD" w14:textId="77777777" w:rsidR="009B3787" w:rsidRPr="006267C0" w:rsidRDefault="009B3787" w:rsidP="009B3787">
                          <w:pPr>
                            <w:jc w:val="right"/>
                            <w:rPr>
                              <w:szCs w:val="20"/>
                            </w:rPr>
                          </w:pPr>
                          <w:r>
                            <w:rPr>
                              <w:szCs w:val="20"/>
                            </w:rPr>
                            <w:t>904.247.3268 Office</w:t>
                          </w:r>
                          <w:r>
                            <w:rPr>
                              <w:szCs w:val="20"/>
                            </w:rPr>
                            <w:br/>
                            <w:t>877.719.1645 Fax</w:t>
                          </w:r>
                        </w:p>
                        <w:p w14:paraId="27E11BEB" w14:textId="77777777" w:rsidR="009B3787" w:rsidRDefault="009B3787" w:rsidP="009B3787">
                          <w:pPr>
                            <w:jc w:val="right"/>
                            <w:rPr>
                              <w:szCs w:val="20"/>
                            </w:rPr>
                          </w:pPr>
                          <w:hyperlink r:id="rId1" w:history="1">
                            <w:r w:rsidRPr="00D224FF">
                              <w:rPr>
                                <w:rStyle w:val="Hyperlink"/>
                                <w:szCs w:val="20"/>
                              </w:rPr>
                              <w:t>http://flcca.k12.com/</w:t>
                            </w:r>
                          </w:hyperlink>
                        </w:p>
                        <w:p w14:paraId="020B890D" w14:textId="5BA950A4" w:rsidR="009B3787" w:rsidRDefault="009B3787" w:rsidP="009B3787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DE48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6.4pt;margin-top:-14.1pt;width:159.2pt;height:88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" stroked="f">
              <v:textbox>
                <w:txbxContent>
                  <w:p w14:paraId="0514A28D" w14:textId="715213E7" w:rsidR="009B3787" w:rsidRPr="006267C0" w:rsidRDefault="009B3787" w:rsidP="00E957A9">
                    <w:pPr>
                      <w:jc w:val="center"/>
                      <w:rPr>
                        <w:szCs w:val="20"/>
                      </w:rPr>
                    </w:pPr>
                    <w:r>
                      <w:rPr>
                        <w:szCs w:val="20"/>
                      </w:rPr>
                      <w:t>Florida Cyber Charte</w:t>
                    </w:r>
                    <w:r w:rsidR="00E957A9">
                      <w:rPr>
                        <w:szCs w:val="20"/>
                      </w:rPr>
                      <w:t xml:space="preserve">r </w:t>
                    </w:r>
                    <w:r>
                      <w:rPr>
                        <w:szCs w:val="20"/>
                      </w:rPr>
                      <w:t>Academy</w:t>
                    </w:r>
                  </w:p>
                  <w:p w14:paraId="03ACBA17" w14:textId="7826D627" w:rsidR="009B3787" w:rsidRPr="006267C0" w:rsidRDefault="00E957A9" w:rsidP="00E957A9">
                    <w:pPr>
                      <w:jc w:val="right"/>
                      <w:rPr>
                        <w:szCs w:val="20"/>
                      </w:rPr>
                    </w:pPr>
                    <w:r>
                      <w:rPr>
                        <w:szCs w:val="20"/>
                      </w:rPr>
                      <w:t>10199 Southside Blvd., Ste 103</w:t>
                    </w:r>
                  </w:p>
                  <w:p w14:paraId="146BC70B" w14:textId="77777777" w:rsidR="009B3787" w:rsidRDefault="009B3787" w:rsidP="009B3787">
                    <w:pPr>
                      <w:jc w:val="right"/>
                      <w:rPr>
                        <w:szCs w:val="20"/>
                      </w:rPr>
                    </w:pPr>
                    <w:r>
                      <w:rPr>
                        <w:szCs w:val="20"/>
                      </w:rPr>
                      <w:t>Jacksonville, FL 32256</w:t>
                    </w:r>
                  </w:p>
                  <w:p w14:paraId="05BFBDCD" w14:textId="77777777" w:rsidR="009B3787" w:rsidRPr="006267C0" w:rsidRDefault="009B3787" w:rsidP="009B3787">
                    <w:pPr>
                      <w:jc w:val="right"/>
                      <w:rPr>
                        <w:szCs w:val="20"/>
                      </w:rPr>
                    </w:pPr>
                    <w:r>
                      <w:rPr>
                        <w:szCs w:val="20"/>
                      </w:rPr>
                      <w:t>904.247.3268 Office</w:t>
                    </w:r>
                    <w:r>
                      <w:rPr>
                        <w:szCs w:val="20"/>
                      </w:rPr>
                      <w:br/>
                      <w:t>877.719.1645 Fax</w:t>
                    </w:r>
                  </w:p>
                  <w:p w14:paraId="27E11BEB" w14:textId="77777777" w:rsidR="009B3787" w:rsidRDefault="009B3787" w:rsidP="009B3787">
                    <w:pPr>
                      <w:jc w:val="right"/>
                      <w:rPr>
                        <w:szCs w:val="20"/>
                      </w:rPr>
                    </w:pPr>
                    <w:hyperlink r:id="rId2" w:history="1">
                      <w:r w:rsidRPr="00D224FF">
                        <w:rPr>
                          <w:rStyle w:val="Hyperlink"/>
                          <w:szCs w:val="20"/>
                        </w:rPr>
                        <w:t>http://flcca.k12.com/</w:t>
                      </w:r>
                    </w:hyperlink>
                  </w:p>
                  <w:p w14:paraId="020B890D" w14:textId="5BA950A4" w:rsidR="009B3787" w:rsidRDefault="009B3787" w:rsidP="009B3787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2D97B13B" wp14:editId="4896DD00">
          <wp:extent cx="1932345" cy="1009650"/>
          <wp:effectExtent l="0" t="0" r="0" b="0"/>
          <wp:docPr id="5" name="Picture 5" descr="Graphical user interface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applicatio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17" cy="1010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97AA8" w14:textId="77777777" w:rsidR="00E957A9" w:rsidRDefault="00E957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00A01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5818B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C3BBBD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3D3EBA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E275D3BA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C286FCA"/>
    <w:multiLevelType w:val="hybridMultilevel"/>
    <w:tmpl w:val="FFFFFFFF"/>
    <w:lvl w:ilvl="0" w:tplc="FFFFFFFF">
      <w:start w:val="1"/>
      <w:numFmt w:val="lowerLetter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C387F4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74C45A9E"/>
    <w:multiLevelType w:val="multilevel"/>
    <w:tmpl w:val="566A7C1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num w:numId="1" w16cid:durableId="977421756">
    <w:abstractNumId w:val="1"/>
  </w:num>
  <w:num w:numId="2" w16cid:durableId="1199782724">
    <w:abstractNumId w:val="1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3" w16cid:durableId="813108925">
    <w:abstractNumId w:val="1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4" w16cid:durableId="959800463">
    <w:abstractNumId w:val="5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5" w16cid:durableId="428935244">
    <w:abstractNumId w:val="6"/>
  </w:num>
  <w:num w:numId="6" w16cid:durableId="1162575759">
    <w:abstractNumId w:val="0"/>
  </w:num>
  <w:num w:numId="7" w16cid:durableId="1866627312">
    <w:abstractNumId w:val="2"/>
  </w:num>
  <w:num w:numId="8" w16cid:durableId="1786582319">
    <w:abstractNumId w:val="3"/>
  </w:num>
  <w:num w:numId="9" w16cid:durableId="1650284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66"/>
    <w:rsid w:val="00044000"/>
    <w:rsid w:val="00053C3D"/>
    <w:rsid w:val="000D4A5A"/>
    <w:rsid w:val="000F6E99"/>
    <w:rsid w:val="001423EE"/>
    <w:rsid w:val="00162CE3"/>
    <w:rsid w:val="001B5301"/>
    <w:rsid w:val="00206ED0"/>
    <w:rsid w:val="00270EA0"/>
    <w:rsid w:val="0029374B"/>
    <w:rsid w:val="002A335D"/>
    <w:rsid w:val="00310D06"/>
    <w:rsid w:val="00314D19"/>
    <w:rsid w:val="003964B5"/>
    <w:rsid w:val="00396E09"/>
    <w:rsid w:val="003C7730"/>
    <w:rsid w:val="003D2ABC"/>
    <w:rsid w:val="003F79F4"/>
    <w:rsid w:val="00413CAA"/>
    <w:rsid w:val="004466B6"/>
    <w:rsid w:val="00451534"/>
    <w:rsid w:val="004C0466"/>
    <w:rsid w:val="004E0812"/>
    <w:rsid w:val="0050416B"/>
    <w:rsid w:val="00527C45"/>
    <w:rsid w:val="00540A92"/>
    <w:rsid w:val="00544177"/>
    <w:rsid w:val="00580930"/>
    <w:rsid w:val="00586BBC"/>
    <w:rsid w:val="00612BBB"/>
    <w:rsid w:val="00652DDF"/>
    <w:rsid w:val="00676F2A"/>
    <w:rsid w:val="006B14AA"/>
    <w:rsid w:val="006B6D84"/>
    <w:rsid w:val="006E6517"/>
    <w:rsid w:val="006F57A9"/>
    <w:rsid w:val="00762413"/>
    <w:rsid w:val="00763B5D"/>
    <w:rsid w:val="007B5DB6"/>
    <w:rsid w:val="00812ABC"/>
    <w:rsid w:val="00823648"/>
    <w:rsid w:val="00863C67"/>
    <w:rsid w:val="008D5310"/>
    <w:rsid w:val="008F10F6"/>
    <w:rsid w:val="00951ED5"/>
    <w:rsid w:val="00960CBF"/>
    <w:rsid w:val="00975C0A"/>
    <w:rsid w:val="009908F5"/>
    <w:rsid w:val="009B3787"/>
    <w:rsid w:val="009D7CA1"/>
    <w:rsid w:val="00A068B2"/>
    <w:rsid w:val="00A1154A"/>
    <w:rsid w:val="00A24854"/>
    <w:rsid w:val="00A5700B"/>
    <w:rsid w:val="00AA6611"/>
    <w:rsid w:val="00AB76EE"/>
    <w:rsid w:val="00AD6ECD"/>
    <w:rsid w:val="00B04C7F"/>
    <w:rsid w:val="00B062E1"/>
    <w:rsid w:val="00B1357D"/>
    <w:rsid w:val="00B57365"/>
    <w:rsid w:val="00B8359B"/>
    <w:rsid w:val="00C7483E"/>
    <w:rsid w:val="00CB6EDA"/>
    <w:rsid w:val="00D5360A"/>
    <w:rsid w:val="00DA278E"/>
    <w:rsid w:val="00DD194B"/>
    <w:rsid w:val="00DD2C4F"/>
    <w:rsid w:val="00E05980"/>
    <w:rsid w:val="00E16FDB"/>
    <w:rsid w:val="00E957A9"/>
    <w:rsid w:val="00F36F51"/>
    <w:rsid w:val="00F53FEB"/>
    <w:rsid w:val="00F6745A"/>
    <w:rsid w:val="00F77B79"/>
    <w:rsid w:val="00FC0903"/>
    <w:rsid w:val="00FC6BC1"/>
    <w:rsid w:val="10AFDFA9"/>
    <w:rsid w:val="1ED7294D"/>
    <w:rsid w:val="2ACDD736"/>
    <w:rsid w:val="4D04947F"/>
    <w:rsid w:val="572D3FEC"/>
    <w:rsid w:val="714C8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6204C"/>
  <w15:chartTrackingRefBased/>
  <w15:docId w15:val="{9B5E8648-7949-4DAC-AD9E-C037185E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19"/>
    <w:pPr>
      <w:spacing w:after="0" w:line="240" w:lineRule="auto"/>
    </w:pPr>
    <w:rPr>
      <w:rFonts w:ascii="Arial" w:eastAsia="SimSun" w:hAnsi="Arial" w:cs="Times New Roman"/>
      <w:sz w:val="20"/>
      <w:szCs w:val="24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7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787"/>
  </w:style>
  <w:style w:type="paragraph" w:styleId="Footer">
    <w:name w:val="footer"/>
    <w:basedOn w:val="Normal"/>
    <w:link w:val="FooterChar"/>
    <w:uiPriority w:val="99"/>
    <w:unhideWhenUsed/>
    <w:rsid w:val="009B37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787"/>
  </w:style>
  <w:style w:type="character" w:styleId="Hyperlink">
    <w:name w:val="Hyperlink"/>
    <w:rsid w:val="009B3787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9B378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9B3787"/>
    <w:rPr>
      <w:rFonts w:ascii="Calibri" w:eastAsia="Times New Roman" w:hAnsi="Calibri" w:cs="Times New Roman"/>
    </w:rPr>
  </w:style>
  <w:style w:type="paragraph" w:customStyle="1" w:styleId="PAParaText">
    <w:name w:val="PA_ParaText"/>
    <w:basedOn w:val="Normal"/>
    <w:rsid w:val="00314D19"/>
    <w:pPr>
      <w:spacing w:after="120"/>
      <w:jc w:val="both"/>
    </w:pPr>
    <w:rPr>
      <w:szCs w:val="20"/>
    </w:rPr>
  </w:style>
  <w:style w:type="paragraph" w:customStyle="1" w:styleId="PACellText">
    <w:name w:val="PA_CellText"/>
    <w:basedOn w:val="PAParaText"/>
    <w:rsid w:val="00314D19"/>
    <w:pPr>
      <w:spacing w:after="0"/>
      <w:jc w:val="left"/>
    </w:pPr>
  </w:style>
  <w:style w:type="character" w:styleId="EndnoteReference">
    <w:name w:val="endnote reference"/>
    <w:basedOn w:val="DefaultParagraphFont"/>
    <w:uiPriority w:val="99"/>
    <w:semiHidden/>
    <w:unhideWhenUsed/>
    <w:rsid w:val="00314D19"/>
    <w:rPr>
      <w:vertAlign w:val="superscript"/>
    </w:rPr>
  </w:style>
  <w:style w:type="character" w:customStyle="1" w:styleId="PPCRefGASBgasbs34">
    <w:name w:val="PPCRef_GASB_gasbs_34"/>
    <w:basedOn w:val="DefaultParagraphFont"/>
    <w:rsid w:val="00314D19"/>
    <w:rPr>
      <w:color w:val="0000FF"/>
      <w:u w:val="single"/>
    </w:rPr>
  </w:style>
  <w:style w:type="character" w:customStyle="1" w:styleId="PPCRefGASBgasbs84">
    <w:name w:val="PPCRef_GASB_gasbs_84"/>
    <w:basedOn w:val="DefaultParagraphFont"/>
    <w:rsid w:val="00314D19"/>
    <w:rPr>
      <w:color w:val="0000FF"/>
      <w:u w:val="single"/>
    </w:rPr>
  </w:style>
  <w:style w:type="character" w:customStyle="1" w:styleId="PPCRefGASBgasbs37">
    <w:name w:val="PPCRef_GASB_gasbs_37"/>
    <w:basedOn w:val="DefaultParagraphFont"/>
    <w:rsid w:val="00314D19"/>
    <w:rPr>
      <w:color w:val="0000FF"/>
      <w:u w:val="single"/>
    </w:rPr>
  </w:style>
  <w:style w:type="paragraph" w:customStyle="1" w:styleId="Default">
    <w:name w:val="Default"/>
    <w:rsid w:val="000D4A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53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7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g"/><Relationship Id="rId2" Type="http://schemas.openxmlformats.org/officeDocument/2006/relationships/hyperlink" Target="http://flcca.k12.com/" TargetMode="External"/><Relationship Id="rId1" Type="http://schemas.openxmlformats.org/officeDocument/2006/relationships/hyperlink" Target="http://flcca.k12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22C07A90C5B4CBB8B258214929B8F" ma:contentTypeVersion="14" ma:contentTypeDescription="Create a new document." ma:contentTypeScope="" ma:versionID="fec667491d91916a00214db2091202a3">
  <xsd:schema xmlns:xsd="http://www.w3.org/2001/XMLSchema" xmlns:xs="http://www.w3.org/2001/XMLSchema" xmlns:p="http://schemas.microsoft.com/office/2006/metadata/properties" xmlns:ns2="df064fb5-3c52-4e85-b1e8-3761a4379c84" xmlns:ns3="04821379-6362-477c-b8be-63bc55ceaaed" targetNamespace="http://schemas.microsoft.com/office/2006/metadata/properties" ma:root="true" ma:fieldsID="41968849ea29c3e1bbd540375ff703d3" ns2:_="" ns3:_="">
    <xsd:import namespace="df064fb5-3c52-4e85-b1e8-3761a4379c84"/>
    <xsd:import namespace="04821379-6362-477c-b8be-63bc55cea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64fb5-3c52-4e85-b1e8-3761a4379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33b53ac-dbfd-4a99-b9a1-e0a2e5467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21379-6362-477c-b8be-63bc55ceaae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5af1a41-c790-4a20-8ba7-bc740ea5e59f}" ma:internalName="TaxCatchAll" ma:showField="CatchAllData" ma:web="04821379-6362-477c-b8be-63bc55cea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821379-6362-477c-b8be-63bc55ceaaed" xsi:nil="true"/>
    <lcf76f155ced4ddcb4097134ff3c332f xmlns="df064fb5-3c52-4e85-b1e8-3761a4379c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C210E3-E7DB-4A60-8D1A-43C23A493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64fb5-3c52-4e85-b1e8-3761a4379c84"/>
    <ds:schemaRef ds:uri="04821379-6362-477c-b8be-63bc55cea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4BC091-DA89-4975-81CD-2F6D330E8E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9B1C30-7AC1-4269-A291-21BC8E06D9C5}">
  <ds:schemaRefs>
    <ds:schemaRef ds:uri="http://schemas.microsoft.com/office/2006/metadata/properties"/>
    <ds:schemaRef ds:uri="http://schemas.microsoft.com/office/infopath/2007/PartnerControls"/>
    <ds:schemaRef ds:uri="04821379-6362-477c-b8be-63bc55ceaaed"/>
    <ds:schemaRef ds:uri="df064fb5-3c52-4e85-b1e8-3761a4379c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Hill</dc:creator>
  <cp:keywords/>
  <dc:description/>
  <cp:lastModifiedBy>Brown, Joanna</cp:lastModifiedBy>
  <cp:revision>2</cp:revision>
  <dcterms:created xsi:type="dcterms:W3CDTF">2026-09-24T21:20:00Z</dcterms:created>
  <dcterms:modified xsi:type="dcterms:W3CDTF">2026-09-24T21:20:00Z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0x010100C6422C07A90C5B4CBB8B258214929B8F</vt:lpwstr>
  </property>
  <property fmtid="{D5CDD505-2E9C-101B-9397-08002B2CF9AE}" pid="3" name="MediaServiceImageTags">
    <vt:lpwstr/>
  </property>
</Properties>
</file>